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A" w:rsidRPr="008175F6" w:rsidRDefault="0027743A" w:rsidP="0027743A">
      <w:pPr>
        <w:jc w:val="center"/>
        <w:rPr>
          <w:rFonts w:ascii="Arial" w:hAnsi="Arial" w:cs="Arial"/>
          <w:b/>
          <w:lang w:val="pt-BR"/>
        </w:rPr>
      </w:pPr>
      <w:r w:rsidRPr="008175F6">
        <w:rPr>
          <w:rFonts w:ascii="Arial" w:hAnsi="Arial" w:cs="Arial"/>
          <w:b/>
          <w:lang w:val="pt-BR"/>
        </w:rPr>
        <w:t>ANEXO III</w:t>
      </w:r>
    </w:p>
    <w:p w:rsidR="0027743A" w:rsidRPr="008175F6" w:rsidRDefault="0027743A" w:rsidP="0027743A">
      <w:pPr>
        <w:ind w:left="360"/>
        <w:jc w:val="center"/>
        <w:rPr>
          <w:rFonts w:ascii="Arial" w:hAnsi="Arial" w:cs="Arial"/>
          <w:b/>
          <w:lang w:val="pt-BR"/>
        </w:rPr>
      </w:pPr>
      <w:r w:rsidRPr="008175F6">
        <w:rPr>
          <w:rFonts w:ascii="Arial" w:hAnsi="Arial" w:cs="Arial"/>
          <w:b/>
          <w:lang w:val="pt-BR"/>
        </w:rPr>
        <w:t>Tabela de Pontuação (</w:t>
      </w:r>
      <w:proofErr w:type="spellStart"/>
      <w:r w:rsidRPr="008175F6">
        <w:rPr>
          <w:rFonts w:ascii="Arial" w:hAnsi="Arial" w:cs="Arial"/>
          <w:b/>
          <w:lang w:val="pt-BR"/>
        </w:rPr>
        <w:t>Barema</w:t>
      </w:r>
      <w:proofErr w:type="spellEnd"/>
      <w:r w:rsidRPr="008175F6">
        <w:rPr>
          <w:rFonts w:ascii="Arial" w:hAnsi="Arial" w:cs="Arial"/>
          <w:b/>
          <w:lang w:val="pt-BR"/>
        </w:rPr>
        <w:t>)</w:t>
      </w:r>
    </w:p>
    <w:p w:rsidR="0027743A" w:rsidRPr="008175F6" w:rsidRDefault="0027743A" w:rsidP="0027743A">
      <w:pPr>
        <w:ind w:left="360"/>
        <w:jc w:val="center"/>
        <w:rPr>
          <w:rFonts w:ascii="Arial" w:hAnsi="Arial" w:cs="Arial"/>
          <w:b/>
          <w:lang w:val="pt-BR"/>
        </w:rPr>
      </w:pPr>
    </w:p>
    <w:p w:rsidR="0027743A" w:rsidRPr="008175F6" w:rsidRDefault="0027743A" w:rsidP="0027743A">
      <w:pPr>
        <w:ind w:left="360"/>
        <w:jc w:val="center"/>
        <w:rPr>
          <w:rFonts w:ascii="Arial" w:hAnsi="Arial" w:cs="Arial"/>
          <w:b/>
          <w:lang w:val="pt-BR"/>
        </w:rPr>
      </w:pPr>
      <w:r w:rsidRPr="008175F6">
        <w:rPr>
          <w:rFonts w:ascii="Arial" w:hAnsi="Arial" w:cs="Arial"/>
          <w:lang w:val="pt-BR"/>
        </w:rPr>
        <w:t>Prezado (a) candidato (a), favor preencher a tabela de pontuação abaixo, indicando a pontuação esperada para cada item, enumerando os documentos que serão apresentados para comprovação dos itens avaliados.</w:t>
      </w:r>
    </w:p>
    <w:p w:rsidR="0027743A" w:rsidRPr="008175F6" w:rsidRDefault="0027743A" w:rsidP="0027743A">
      <w:pPr>
        <w:ind w:left="360"/>
        <w:jc w:val="center"/>
        <w:rPr>
          <w:rFonts w:ascii="Arial" w:hAnsi="Arial" w:cs="Arial"/>
          <w:b/>
          <w:lang w:val="pt-BR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1"/>
        <w:gridCol w:w="3255"/>
        <w:gridCol w:w="1382"/>
        <w:gridCol w:w="1247"/>
        <w:gridCol w:w="1402"/>
        <w:gridCol w:w="1478"/>
      </w:tblGrid>
      <w:tr w:rsidR="0027743A" w:rsidTr="00CD3C6C">
        <w:trPr>
          <w:trHeight w:val="27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Quesitos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Itens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Avaliados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Pontos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Pontuação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comprovada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obtida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D63AE">
              <w:rPr>
                <w:rFonts w:ascii="Arial" w:hAnsi="Arial" w:cs="Arial"/>
                <w:b/>
                <w:sz w:val="16"/>
                <w:szCs w:val="18"/>
              </w:rPr>
              <w:t>N</w:t>
            </w:r>
            <w:r w:rsidRPr="00DD63AE"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o</w:t>
            </w:r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dos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comprovantes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Pontuação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máxima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Quesito</w:t>
            </w:r>
            <w:proofErr w:type="spellEnd"/>
          </w:p>
        </w:tc>
      </w:tr>
      <w:tr w:rsidR="0027743A" w:rsidTr="00CD3C6C">
        <w:trPr>
          <w:trHeight w:val="227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Publicações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Acadêmicas</w:t>
            </w:r>
            <w:proofErr w:type="spellEnd"/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Artigo em periódico </w:t>
            </w:r>
            <w:proofErr w:type="spell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Qualis</w:t>
            </w:r>
            <w:proofErr w:type="spell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A1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70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artigo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Máximo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 de 100 </w:t>
            </w:r>
            <w:proofErr w:type="spellStart"/>
            <w:r w:rsidRPr="00DD63AE">
              <w:rPr>
                <w:rFonts w:ascii="Arial" w:hAnsi="Arial" w:cs="Arial"/>
                <w:b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b/>
                <w:sz w:val="16"/>
                <w:szCs w:val="18"/>
              </w:rPr>
              <w:t xml:space="preserve">. </w:t>
            </w:r>
          </w:p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71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Artigo em periódico </w:t>
            </w:r>
            <w:proofErr w:type="spell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Qualis</w:t>
            </w:r>
            <w:proofErr w:type="spell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A2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60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artigo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304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Artigo em periódico </w:t>
            </w:r>
            <w:proofErr w:type="spell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Qualis</w:t>
            </w:r>
            <w:proofErr w:type="spell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B1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30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artigo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304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Artigo em periódico </w:t>
            </w:r>
            <w:proofErr w:type="spell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Qualis</w:t>
            </w:r>
            <w:proofErr w:type="spell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B2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20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artigo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304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Artigo em periódico </w:t>
            </w:r>
            <w:proofErr w:type="spell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Qualis</w:t>
            </w:r>
            <w:proofErr w:type="spell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B3, B4 e </w:t>
            </w:r>
            <w:proofErr w:type="gram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B5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05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artigo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274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Artigo em periódico </w:t>
            </w:r>
            <w:proofErr w:type="spell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Qualis</w:t>
            </w:r>
            <w:proofErr w:type="spell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C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01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artigo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271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Artigo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sem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avaliação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Qualis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Analisado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caso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a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caso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275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Publicação de artigo completo em Anais de Evento Científico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1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publicação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304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Publicação de resumo em evento científico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0,5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publicação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304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Publicação de livro ou capítulo de livro técnico-científico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30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publicação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RPr="008175F6" w:rsidTr="00CD3C6C">
        <w:trPr>
          <w:trHeight w:val="218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b/>
                <w:sz w:val="16"/>
                <w:szCs w:val="18"/>
                <w:lang w:val="pt-BR"/>
              </w:rPr>
              <w:t>Titulação e experiência Profissionais e Publicações técnicas</w:t>
            </w: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Mestrado</w:t>
            </w:r>
            <w:proofErr w:type="spellEnd"/>
          </w:p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20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b/>
                <w:sz w:val="16"/>
                <w:szCs w:val="18"/>
                <w:lang w:val="pt-BR"/>
              </w:rPr>
              <w:t>Máximo de 20 pontos</w:t>
            </w: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pelo conjunto de todos os pontos feitos em todos os itens pertencentes ao Quesito </w:t>
            </w:r>
            <w:r w:rsidRPr="008175F6">
              <w:rPr>
                <w:rFonts w:ascii="Arial" w:hAnsi="Arial" w:cs="Arial"/>
                <w:b/>
                <w:sz w:val="16"/>
                <w:szCs w:val="18"/>
                <w:lang w:val="pt-BR"/>
              </w:rPr>
              <w:t>Atividades Profissionais e Publicações técnicas</w:t>
            </w:r>
          </w:p>
        </w:tc>
      </w:tr>
      <w:tr w:rsidR="0027743A" w:rsidTr="00CD3C6C">
        <w:trPr>
          <w:trHeight w:val="71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Especialização Lato Sensu (mínimo de 360hs)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10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291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Participação em projeto de pesquisa financiado por agência oficial de fomento.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3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projeto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33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Experiência em docência em ensino fundamental e ensino médio.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1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semestre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CD3C6C">
        <w:trPr>
          <w:trHeight w:val="283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Experiência em docência em curso técnico ou graduação.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3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semestre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Tr="0027743A">
        <w:trPr>
          <w:trHeight w:val="739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Experiência em docência em curso de especialização lato sensu (mínimo </w:t>
            </w:r>
            <w:proofErr w:type="gram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360 </w:t>
            </w:r>
            <w:proofErr w:type="spell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hrs</w:t>
            </w:r>
            <w:proofErr w:type="spellEnd"/>
            <w:proofErr w:type="gram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).</w:t>
            </w: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D63AE">
              <w:rPr>
                <w:rFonts w:ascii="Arial" w:hAnsi="Arial" w:cs="Arial"/>
                <w:sz w:val="16"/>
                <w:szCs w:val="18"/>
              </w:rPr>
              <w:t xml:space="preserve">3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pontos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por</w:t>
            </w:r>
            <w:proofErr w:type="spellEnd"/>
            <w:r w:rsidRPr="00DD63A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DD63AE">
              <w:rPr>
                <w:rFonts w:ascii="Arial" w:hAnsi="Arial" w:cs="Arial"/>
                <w:sz w:val="16"/>
                <w:szCs w:val="18"/>
              </w:rPr>
              <w:t>curso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7743A" w:rsidRPr="008175F6" w:rsidTr="00CD3C6C">
        <w:trPr>
          <w:trHeight w:val="245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DD63AE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Parecer em revista técnico-científica.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proofErr w:type="gram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1</w:t>
            </w:r>
            <w:proofErr w:type="gram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ponto por parecer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7743A" w:rsidRPr="008175F6" w:rsidTr="00CD3C6C">
        <w:trPr>
          <w:trHeight w:val="71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Organização de eventos</w:t>
            </w: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proofErr w:type="gram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2</w:t>
            </w:r>
            <w:proofErr w:type="gram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pontos por evento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  <w:tr w:rsidR="0027743A" w:rsidRPr="008175F6" w:rsidTr="00CD3C6C">
        <w:trPr>
          <w:trHeight w:val="173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Experiência profissional na área</w:t>
            </w:r>
          </w:p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  <w:proofErr w:type="gramStart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>3</w:t>
            </w:r>
            <w:proofErr w:type="gramEnd"/>
            <w:r w:rsidRPr="008175F6">
              <w:rPr>
                <w:rFonts w:ascii="Arial" w:hAnsi="Arial" w:cs="Arial"/>
                <w:sz w:val="16"/>
                <w:szCs w:val="18"/>
                <w:lang w:val="pt-BR"/>
              </w:rPr>
              <w:t xml:space="preserve"> pontos por semestre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3A" w:rsidRPr="008175F6" w:rsidRDefault="0027743A" w:rsidP="00CD3C6C">
            <w:pPr>
              <w:jc w:val="center"/>
              <w:rPr>
                <w:rFonts w:ascii="Arial" w:hAnsi="Arial" w:cs="Arial"/>
                <w:sz w:val="16"/>
                <w:szCs w:val="18"/>
                <w:lang w:val="pt-BR"/>
              </w:rPr>
            </w:pPr>
          </w:p>
        </w:tc>
      </w:tr>
    </w:tbl>
    <w:p w:rsidR="0027743A" w:rsidRPr="008175F6" w:rsidRDefault="0027743A" w:rsidP="0027743A">
      <w:pPr>
        <w:jc w:val="center"/>
        <w:rPr>
          <w:lang w:val="pt-BR"/>
        </w:rPr>
      </w:pPr>
    </w:p>
    <w:p w:rsidR="0027743A" w:rsidRDefault="0027743A" w:rsidP="0027743A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27743A" w:rsidRDefault="0027743A" w:rsidP="0027743A">
      <w:pPr>
        <w:spacing w:line="360" w:lineRule="auto"/>
        <w:jc w:val="center"/>
        <w:rPr>
          <w:rFonts w:ascii="Arial" w:hAnsi="Arial" w:cs="Arial"/>
          <w:lang w:val="pt-BR"/>
        </w:rPr>
      </w:pPr>
    </w:p>
    <w:p w:rsidR="00827ECC" w:rsidRDefault="00827ECC">
      <w:bookmarkStart w:id="0" w:name="_GoBack"/>
      <w:bookmarkEnd w:id="0"/>
    </w:p>
    <w:sectPr w:rsidR="00827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A"/>
    <w:rsid w:val="0027743A"/>
    <w:rsid w:val="008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3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3A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2018-09-27T14:17:00Z</dcterms:created>
  <dcterms:modified xsi:type="dcterms:W3CDTF">2018-09-27T14:18:00Z</dcterms:modified>
</cp:coreProperties>
</file>